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25A1" w14:textId="610D5F53" w:rsidR="00E7588C" w:rsidRDefault="00CA1E5E">
      <w:r>
        <w:t>Like slow molasses on a chilly spring day</w:t>
      </w:r>
    </w:p>
    <w:p w14:paraId="590ED336" w14:textId="58901D91" w:rsidR="00CA1E5E" w:rsidRDefault="00CA1E5E">
      <w:r>
        <w:t>I held my breath</w:t>
      </w:r>
    </w:p>
    <w:p w14:paraId="2BCB2276" w14:textId="123AA46F" w:rsidR="00CA1E5E" w:rsidRDefault="00CA1E5E">
      <w:r>
        <w:t>I knew it was coming</w:t>
      </w:r>
    </w:p>
    <w:p w14:paraId="6EC2F0EA" w14:textId="69118B2F" w:rsidR="00CA1E5E" w:rsidRDefault="00CA1E5E">
      <w:r>
        <w:t>There was no escaping</w:t>
      </w:r>
    </w:p>
    <w:p w14:paraId="611578BE" w14:textId="7C14634C" w:rsidR="00CA1E5E" w:rsidRDefault="00CA1E5E">
      <w:r>
        <w:t>He’s made his choice</w:t>
      </w:r>
    </w:p>
    <w:p w14:paraId="35324D07" w14:textId="4BF41246" w:rsidR="00CA1E5E" w:rsidRDefault="00CA1E5E">
      <w:r>
        <w:t xml:space="preserve">I </w:t>
      </w:r>
      <w:r w:rsidR="00A0363C">
        <w:t>am</w:t>
      </w:r>
      <w:r>
        <w:t xml:space="preserve"> no longer </w:t>
      </w:r>
    </w:p>
    <w:p w14:paraId="173DBBA8" w14:textId="6FDD4F52" w:rsidR="00CA1E5E" w:rsidRDefault="00CA1E5E">
      <w:r>
        <w:t xml:space="preserve">The most important person </w:t>
      </w:r>
    </w:p>
    <w:p w14:paraId="1838F2F4" w14:textId="19E920A9" w:rsidR="00CA1E5E" w:rsidRDefault="00CA1E5E">
      <w:r>
        <w:t>In his life.</w:t>
      </w:r>
    </w:p>
    <w:p w14:paraId="1F96B243" w14:textId="14812E38" w:rsidR="00CA1E5E" w:rsidRDefault="00CA1E5E">
      <w:r>
        <w:t>He grabs me around my neck,</w:t>
      </w:r>
    </w:p>
    <w:p w14:paraId="1D40281F" w14:textId="083A218D" w:rsidR="00CA1E5E" w:rsidRDefault="00CA1E5E">
      <w:r>
        <w:t>“You know this doesn’t mean I don’t love you.</w:t>
      </w:r>
    </w:p>
    <w:p w14:paraId="3925E136" w14:textId="355CE05F" w:rsidR="00CA1E5E" w:rsidRDefault="00CA1E5E">
      <w:r>
        <w:t>But you’ve got to let me live my life.”</w:t>
      </w:r>
    </w:p>
    <w:p w14:paraId="4718680A" w14:textId="5E40FD18" w:rsidR="00CA1E5E" w:rsidRDefault="00CA1E5E">
      <w:r>
        <w:t>I watch them drive away</w:t>
      </w:r>
    </w:p>
    <w:p w14:paraId="7E3A72B5" w14:textId="17DC573C" w:rsidR="00CA1E5E" w:rsidRDefault="00CA1E5E">
      <w:r>
        <w:t>I return to my room</w:t>
      </w:r>
    </w:p>
    <w:p w14:paraId="7B0B56D6" w14:textId="0EEDB1D1" w:rsidR="00CA1E5E" w:rsidRDefault="00CA1E5E">
      <w:r>
        <w:t>Collapse on the bed</w:t>
      </w:r>
    </w:p>
    <w:p w14:paraId="78E7366B" w14:textId="3D5578C7" w:rsidR="00CA1E5E" w:rsidRDefault="00CA1E5E">
      <w:r>
        <w:t>I limit the pitch of my tears</w:t>
      </w:r>
    </w:p>
    <w:p w14:paraId="13073659" w14:textId="76A31FEF" w:rsidR="00CA1E5E" w:rsidRDefault="00CA1E5E">
      <w:r>
        <w:t>In the hot feathers of my pillow</w:t>
      </w:r>
    </w:p>
    <w:p w14:paraId="6B0D12E7" w14:textId="5315C5DA" w:rsidR="00CA1E5E" w:rsidRDefault="00CA1E5E">
      <w:r>
        <w:t>My son is gone</w:t>
      </w:r>
    </w:p>
    <w:p w14:paraId="0554160A" w14:textId="4709B0E4" w:rsidR="00CA1E5E" w:rsidRDefault="00CA1E5E">
      <w:r>
        <w:t>This stage of my life</w:t>
      </w:r>
    </w:p>
    <w:p w14:paraId="59D3EF0C" w14:textId="4FCB67AE" w:rsidR="00CA1E5E" w:rsidRDefault="00CA1E5E">
      <w:r>
        <w:t>Is over.</w:t>
      </w:r>
    </w:p>
    <w:p w14:paraId="4955665C" w14:textId="23301A3D" w:rsidR="00CA1E5E" w:rsidRDefault="00CA1E5E">
      <w:r>
        <w:t>Beth Montieth</w:t>
      </w:r>
    </w:p>
    <w:p w14:paraId="076B6849" w14:textId="6A01CA53" w:rsidR="00CA1E5E" w:rsidRDefault="00CA1E5E">
      <w:r>
        <w:t>3.22.23</w:t>
      </w:r>
    </w:p>
    <w:sectPr w:rsidR="00CA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5E"/>
    <w:rsid w:val="00A0363C"/>
    <w:rsid w:val="00C47BBB"/>
    <w:rsid w:val="00CA1E5E"/>
    <w:rsid w:val="00E7588C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F549"/>
  <w15:chartTrackingRefBased/>
  <w15:docId w15:val="{48F925CE-118B-4876-A855-751362C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Montieth</dc:creator>
  <cp:keywords/>
  <dc:description/>
  <cp:lastModifiedBy>Office</cp:lastModifiedBy>
  <cp:revision>2</cp:revision>
  <dcterms:created xsi:type="dcterms:W3CDTF">2025-06-29T04:43:00Z</dcterms:created>
  <dcterms:modified xsi:type="dcterms:W3CDTF">2025-06-29T04:43:00Z</dcterms:modified>
</cp:coreProperties>
</file>